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0DB" w:rsidRDefault="00D247B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 w:rsidP="00D247B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 Képviselő-testület 2023. </w:t>
      </w:r>
      <w:r w:rsidR="00715C2D">
        <w:rPr>
          <w:rFonts w:ascii="Times New Roman" w:eastAsia="Times New Roman" w:hAnsi="Times New Roman" w:cs="Times New Roman"/>
          <w:b/>
          <w:sz w:val="24"/>
          <w:szCs w:val="24"/>
        </w:rPr>
        <w:t>április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</w:t>
      </w:r>
      <w:r w:rsidR="00715C2D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-i ülésére 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Alapítvány</w:t>
      </w:r>
      <w:r w:rsidR="00715C2D">
        <w:rPr>
          <w:rFonts w:ascii="Times New Roman" w:eastAsia="Times New Roman" w:hAnsi="Times New Roman" w:cs="Times New Roman"/>
          <w:sz w:val="24"/>
          <w:szCs w:val="24"/>
        </w:rPr>
        <w:t>ok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támogatása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Dr. Árvay István polgármester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7C20DB" w:rsidRDefault="007C20D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ind w:left="1416" w:firstLine="7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Vámosi Bettina </w:t>
            </w:r>
            <w:r w:rsidR="00B372E1">
              <w:rPr>
                <w:rFonts w:ascii="Times New Roman" w:eastAsia="Times New Roman" w:hAnsi="Times New Roman" w:cs="Times New Roman"/>
                <w:sz w:val="24"/>
                <w:szCs w:val="24"/>
              </w:rPr>
              <w:t>jogi referens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a forrás az Önkormányzat 2023. évi költségvetésében biztosított. 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7C20DB" w:rsidRDefault="007C20D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br w:type="page"/>
      </w:r>
      <w:r w:rsidRPr="00D247BC">
        <w:rPr>
          <w:rFonts w:ascii="Times New Roman" w:eastAsia="Times New Roman" w:hAnsi="Times New Roman" w:cs="Times New Roman"/>
          <w:sz w:val="23"/>
          <w:szCs w:val="23"/>
        </w:rPr>
        <w:lastRenderedPageBreak/>
        <w:t>Tisztelt Képviselő-testület!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12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Képviselő-testület az Önkormányzat 2023. évi költségvetéséről szóló 2/2023. (II. 17.) önkormányzati rendeletében több jogcímen irányzott elő támogatást. A támogatások odaítélésére vonatkozó szabályokról külön önkormányzati rendeletek rendelkeznek. Kiemelten: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választókerületi keret-támogatás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polgármesteri - alpolgármesteri keret-támogatás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egyéb kiemelt támogatások</w:t>
      </w:r>
    </w:p>
    <w:p w:rsidR="007C20DB" w:rsidRPr="00D247BC" w:rsidRDefault="007C20DB">
      <w:pPr>
        <w:spacing w:after="0" w:line="240" w:lineRule="auto"/>
        <w:ind w:left="720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Az egyéb kiemelt támogatásokra az Önkormányzat 2023. évi költségvetéséről szóló 2/2023. (II. 17.) önkormányzati rendelet szabályai irányadók. Ezek a támogatások előfinanszírozottak.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támogatás felhasználásáról és a benyújtott elszámolások elfogadásáról a polgármesteri - alpolgármesteri keret terhére nyújtott támogatás esetén a polgármester/alpolgármester, a választókerületi keret-támogatás esetén a Társadalmi Kapcsolatok Bizottság határoz átruházott hatáskörben. Mivel a kifizetéseket megelőzően az elszámolások polgármesteri/alpolgármesteri, illetve bizottsági szintű jóváhagyása elengedhetetlen, ezen támogatások utófinanszírozottak.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fentieken túl az alapítványok támogatásához külön képviselő-testületi döntés is szükséges. A támogatásokhoz a tárgyi keretösszeg az Önkormányzat 2023. évi költségvetésében biztosított.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 xml:space="preserve">Fentieknek megfelelően kérjük a Képviselő-testület hozzájárulását a támogatások kifizetéséhez, azzal, hogy az utófinanszírozott támogatások kifizetése kizárólag abban az esetben történhet meg, ha a támogatott elszámolását a polgármester/alpolgármester, illetve az illetékes bizottság elfogadta. 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támogatott alapítvány</w:t>
      </w:r>
      <w:r w:rsidR="00715C2D">
        <w:rPr>
          <w:rFonts w:ascii="Times New Roman" w:eastAsia="Times New Roman" w:hAnsi="Times New Roman" w:cs="Times New Roman"/>
          <w:sz w:val="23"/>
          <w:szCs w:val="23"/>
        </w:rPr>
        <w:t>ok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 és a támogatásból megvalósítandó célok bemutatása: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0"/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4"/>
        <w:gridCol w:w="3815"/>
        <w:gridCol w:w="2353"/>
      </w:tblGrid>
      <w:tr w:rsidR="00556E51" w:rsidRPr="00556E51">
        <w:trPr>
          <w:trHeight w:val="560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556E51" w:rsidRDefault="00D247BC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556E51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Szervezet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556E51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556E51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Megvalósítandó cél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556E51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556E51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Támogatási (összeg)</w:t>
            </w:r>
          </w:p>
          <w:p w:rsidR="007C20DB" w:rsidRPr="00556E51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556E51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forrás megnevezése</w:t>
            </w:r>
          </w:p>
        </w:tc>
      </w:tr>
      <w:tr w:rsidR="00556E51" w:rsidRPr="00556E51" w:rsidTr="00295976">
        <w:trPr>
          <w:trHeight w:val="789"/>
        </w:trPr>
        <w:tc>
          <w:tcPr>
            <w:tcW w:w="2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3CB" w:rsidRPr="00556E51" w:rsidRDefault="00F713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1. </w:t>
            </w:r>
            <w:r w:rsidRPr="00556E5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"Hátrányos helyzetű tanulókért" Alapítvány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3CB" w:rsidRPr="00556E51" w:rsidRDefault="00F713C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Hozzájárulás a Győri Szakképzési Centrum Bolyai János Általános Iskola </w:t>
            </w:r>
            <w:r w:rsidRPr="00556E51">
              <w:rPr>
                <w:rFonts w:ascii="Times New Roman" w:hAnsi="Times New Roman" w:cs="Times New Roman"/>
                <w:sz w:val="23"/>
                <w:szCs w:val="23"/>
              </w:rPr>
              <w:t>sporteszköz (kültéri pingpong-asztal) beszerzéséhez és gyermeknapi iskolai programja megvalósításához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3CB" w:rsidRPr="00556E51" w:rsidRDefault="00F713CB" w:rsidP="00715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</w:pP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100.000 Ft</w:t>
            </w:r>
          </w:p>
          <w:p w:rsidR="00F713CB" w:rsidRPr="00556E51" w:rsidRDefault="00F713CB" w:rsidP="00715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polgármesteri keret-támogatás</w:t>
            </w:r>
          </w:p>
        </w:tc>
      </w:tr>
      <w:tr w:rsidR="00B372E1" w:rsidRPr="00556E51" w:rsidTr="00295976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Pr="00556E51" w:rsidRDefault="00B372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Pr="00556E51" w:rsidRDefault="00B3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56E51">
              <w:rPr>
                <w:rFonts w:ascii="Times New Roman" w:hAnsi="Times New Roman" w:cs="Times New Roman"/>
                <w:sz w:val="23"/>
                <w:szCs w:val="23"/>
              </w:rPr>
              <w:t xml:space="preserve">Hozzájárulás </w:t>
            </w: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a Győri Szakképzési Centrum Bolyai János Általános Iskola </w:t>
            </w:r>
            <w:r w:rsidRPr="00556E51">
              <w:rPr>
                <w:rFonts w:ascii="Times New Roman" w:hAnsi="Times New Roman" w:cs="Times New Roman"/>
                <w:sz w:val="23"/>
                <w:szCs w:val="23"/>
              </w:rPr>
              <w:t>eszközállományának fejlesztéséhez, az iskola munkatervében megfogalmazott programok megvalósításához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Default="00B372E1" w:rsidP="00715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50.000 Ft</w:t>
            </w:r>
          </w:p>
          <w:p w:rsidR="00B372E1" w:rsidRPr="00556E51" w:rsidRDefault="00B372E1" w:rsidP="00715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választókerületi</w:t>
            </w: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 keret-támogatás</w:t>
            </w:r>
          </w:p>
        </w:tc>
      </w:tr>
      <w:tr w:rsidR="00B372E1" w:rsidRPr="00556E51" w:rsidTr="00295976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Pr="00556E51" w:rsidRDefault="00B372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Pr="00556E51" w:rsidRDefault="00B372E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Default="00B372E1" w:rsidP="00715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50.000 Ft</w:t>
            </w:r>
          </w:p>
          <w:p w:rsidR="00B372E1" w:rsidRDefault="00B372E1" w:rsidP="00715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választókerületi</w:t>
            </w: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 keret-támogatás</w:t>
            </w:r>
          </w:p>
        </w:tc>
      </w:tr>
      <w:tr w:rsidR="00B372E1" w:rsidRPr="00556E51" w:rsidTr="00295976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Pr="00556E51" w:rsidRDefault="00B372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Pr="00556E51" w:rsidRDefault="00B372E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Default="00B372E1" w:rsidP="00715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50.000 Ft</w:t>
            </w:r>
          </w:p>
          <w:p w:rsidR="00B372E1" w:rsidRDefault="00B372E1" w:rsidP="00715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választókerületi</w:t>
            </w: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 keret-támogatás</w:t>
            </w:r>
          </w:p>
        </w:tc>
      </w:tr>
      <w:tr w:rsidR="00B372E1" w:rsidRPr="00556E51" w:rsidTr="00295976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Pr="00556E51" w:rsidRDefault="00B372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Pr="00556E51" w:rsidRDefault="00B372E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Default="00B372E1" w:rsidP="00715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100.000 Ft</w:t>
            </w:r>
          </w:p>
          <w:p w:rsidR="00B372E1" w:rsidRDefault="00B372E1" w:rsidP="00715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választókerületi</w:t>
            </w: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 keret-támogatás</w:t>
            </w:r>
          </w:p>
        </w:tc>
      </w:tr>
      <w:tr w:rsidR="00B372E1" w:rsidRPr="00556E51" w:rsidTr="00295976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Pr="00556E51" w:rsidRDefault="00B372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Pr="00556E51" w:rsidRDefault="00B372E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Default="00B372E1" w:rsidP="00715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100.000 Ft</w:t>
            </w:r>
          </w:p>
          <w:p w:rsidR="00B372E1" w:rsidRDefault="00B372E1" w:rsidP="00715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választókerületi</w:t>
            </w: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 keret-támogatás</w:t>
            </w:r>
          </w:p>
        </w:tc>
      </w:tr>
      <w:tr w:rsidR="00B372E1" w:rsidRPr="00556E51" w:rsidTr="00295976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Pr="00556E51" w:rsidRDefault="00B372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Pr="00556E51" w:rsidRDefault="00B372E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E1" w:rsidRDefault="00B372E1" w:rsidP="00715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50.000 Ft</w:t>
            </w:r>
          </w:p>
          <w:p w:rsidR="00B372E1" w:rsidRDefault="00B372E1" w:rsidP="00715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választókerületi</w:t>
            </w: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 keret-támogatás</w:t>
            </w:r>
          </w:p>
        </w:tc>
      </w:tr>
      <w:tr w:rsidR="00556E51" w:rsidRPr="00556E51" w:rsidTr="00295976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3CB" w:rsidRPr="00556E51" w:rsidRDefault="00F713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3CB" w:rsidRPr="00556E51" w:rsidRDefault="0055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A</w:t>
            </w:r>
            <w:r w:rsidR="00F713CB"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 Győri Szakképzési Centrum Bolyai János </w:t>
            </w: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Technikum</w:t>
            </w:r>
            <w:r w:rsidR="00F713CB"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 </w:t>
            </w:r>
            <w:r w:rsidR="00F713CB" w:rsidRPr="00556E51">
              <w:rPr>
                <w:rFonts w:ascii="Times New Roman" w:hAnsi="Times New Roman" w:cs="Times New Roman"/>
                <w:sz w:val="23"/>
                <w:szCs w:val="23"/>
              </w:rPr>
              <w:t>X. Balatont körbekerülő kerékpáros tábor</w:t>
            </w:r>
            <w:r w:rsidRPr="00556E51">
              <w:rPr>
                <w:rFonts w:ascii="Times New Roman" w:hAnsi="Times New Roman" w:cs="Times New Roman"/>
                <w:sz w:val="23"/>
                <w:szCs w:val="23"/>
              </w:rPr>
              <w:t>ának</w:t>
            </w:r>
            <w:r w:rsidR="00F713CB" w:rsidRPr="00556E51">
              <w:rPr>
                <w:rFonts w:ascii="Times New Roman" w:hAnsi="Times New Roman" w:cs="Times New Roman"/>
                <w:sz w:val="23"/>
                <w:szCs w:val="23"/>
              </w:rPr>
              <w:t xml:space="preserve"> támogatása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3CB" w:rsidRDefault="00556E51" w:rsidP="00715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80.000 Ft</w:t>
            </w:r>
          </w:p>
          <w:p w:rsidR="00556E51" w:rsidRPr="00556E51" w:rsidRDefault="00556E51" w:rsidP="00715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választókerületi</w:t>
            </w: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 keret-támogatás</w:t>
            </w:r>
          </w:p>
        </w:tc>
      </w:tr>
      <w:tr w:rsidR="00556E51" w:rsidRPr="00556E51" w:rsidTr="00295976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3CB" w:rsidRPr="00556E51" w:rsidRDefault="00F713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3CB" w:rsidRPr="00556E51" w:rsidRDefault="0055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56E51">
              <w:rPr>
                <w:rFonts w:ascii="Times New Roman" w:hAnsi="Times New Roman" w:cs="Times New Roman"/>
                <w:sz w:val="23"/>
                <w:szCs w:val="23"/>
              </w:rPr>
              <w:t xml:space="preserve">Hozzájárulás a 2023. április 12-14-én megrendezésre kerülő nemzetközi Bolyai Iskolák találkozójának útiköltségéhez, a </w:t>
            </w: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Győri Szakképzési Centrum Bolyai János Technikum </w:t>
            </w:r>
            <w:r w:rsidRPr="00556E51">
              <w:rPr>
                <w:rFonts w:ascii="Times New Roman" w:hAnsi="Times New Roman" w:cs="Times New Roman"/>
                <w:sz w:val="23"/>
                <w:szCs w:val="23"/>
              </w:rPr>
              <w:t>eszközállományának fejlesztéséhez, az iskola munkatervében megfogalmazott programok megvalósításához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3CB" w:rsidRDefault="00556E51" w:rsidP="00715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50.000 Ft</w:t>
            </w:r>
          </w:p>
          <w:p w:rsidR="00556E51" w:rsidRPr="00556E51" w:rsidRDefault="00556E51" w:rsidP="00715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választókerületi</w:t>
            </w: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 keret-támogatás</w:t>
            </w:r>
          </w:p>
        </w:tc>
      </w:tr>
      <w:tr w:rsidR="00556E51" w:rsidRPr="00556E51" w:rsidTr="00295976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C2D" w:rsidRPr="00556E51" w:rsidRDefault="00210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2. </w:t>
            </w:r>
            <w:r w:rsidRPr="00556E5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"Gondoskodás" Alapítvány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C2D" w:rsidRPr="00556E51" w:rsidRDefault="00210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Hozzájárulás az Alzheimer Café és a demencia tanácsadó szolgáltatás működéséhez, valamint a Futura Élményközpontba való ellátogatáshoz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0BD3" w:rsidRPr="00556E51" w:rsidRDefault="00210BD3" w:rsidP="0021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</w:pP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130.000 Ft</w:t>
            </w:r>
          </w:p>
          <w:p w:rsidR="00715C2D" w:rsidRPr="00556E51" w:rsidRDefault="00210BD3" w:rsidP="00210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alpolgármesteri keret-támogatás</w:t>
            </w:r>
          </w:p>
        </w:tc>
      </w:tr>
      <w:tr w:rsidR="00556E51" w:rsidRPr="00556E51" w:rsidTr="00295976">
        <w:trPr>
          <w:trHeight w:val="789"/>
        </w:trPr>
        <w:tc>
          <w:tcPr>
            <w:tcW w:w="2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3CB" w:rsidRPr="00556E51" w:rsidRDefault="00F713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3. </w:t>
            </w:r>
            <w:r w:rsidRPr="00556E5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"A ZENEOKTATÁSÉRT" Alapítvány</w:t>
            </w:r>
          </w:p>
        </w:tc>
        <w:tc>
          <w:tcPr>
            <w:tcW w:w="3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3CB" w:rsidRPr="00447717" w:rsidRDefault="00F713CB" w:rsidP="00447717">
            <w:pPr>
              <w:pStyle w:val="Default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  <w:r w:rsidRPr="00556E5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highlight w:val="white"/>
              </w:rPr>
              <w:t>Hozzájárulás a VII.</w:t>
            </w:r>
            <w:r w:rsidR="004477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highlight w:val="white"/>
              </w:rPr>
              <w:t xml:space="preserve"> </w:t>
            </w:r>
            <w:r w:rsidRPr="00556E51"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Dobos és Ütőhangszeres Nap megrendezésének költségeihez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3CB" w:rsidRPr="00556E51" w:rsidRDefault="00F713CB" w:rsidP="0021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</w:pP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80.000 Ft </w:t>
            </w:r>
          </w:p>
          <w:p w:rsidR="00F713CB" w:rsidRPr="00556E51" w:rsidRDefault="00F713CB" w:rsidP="0021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</w:pP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polgármesteri keret-támogatás</w:t>
            </w:r>
          </w:p>
        </w:tc>
      </w:tr>
      <w:tr w:rsidR="00556E51" w:rsidRPr="00556E51" w:rsidTr="00295976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3CB" w:rsidRPr="00556E51" w:rsidRDefault="00F713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3CB" w:rsidRPr="00556E51" w:rsidRDefault="00F713CB" w:rsidP="000D423C">
            <w:pPr>
              <w:pStyle w:val="Defaul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highlight w:val="white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3CB" w:rsidRPr="00556E51" w:rsidRDefault="00F713CB" w:rsidP="00F71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</w:pP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80.000 Ft </w:t>
            </w:r>
          </w:p>
          <w:p w:rsidR="00F713CB" w:rsidRPr="00556E51" w:rsidRDefault="00F713CB" w:rsidP="00F71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</w:pP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alpolgármesteri keret-támogatás</w:t>
            </w:r>
          </w:p>
        </w:tc>
      </w:tr>
      <w:tr w:rsidR="00853184" w:rsidRPr="00853184" w:rsidTr="00295976">
        <w:trPr>
          <w:trHeight w:val="789"/>
        </w:trPr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976" w:rsidRPr="00853184" w:rsidRDefault="0029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5318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4. </w:t>
            </w:r>
            <w:r w:rsidR="00853184" w:rsidRPr="00853184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Éltes Mátyás Alapítvány a fogyatékos gyermekekért</w:t>
            </w:r>
          </w:p>
        </w:tc>
        <w:tc>
          <w:tcPr>
            <w:tcW w:w="3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976" w:rsidRPr="00853184" w:rsidRDefault="00295976" w:rsidP="000D423C">
            <w:pPr>
              <w:pStyle w:val="Defaul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highlight w:val="white"/>
              </w:rPr>
            </w:pPr>
            <w:r w:rsidRPr="0085318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highlight w:val="white"/>
              </w:rPr>
              <w:t>Hozzájárulás a</w:t>
            </w:r>
            <w:r w:rsidR="00942783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highlight w:val="white"/>
              </w:rPr>
              <w:t xml:space="preserve"> Mosonmagyaróvári</w:t>
            </w:r>
            <w:r w:rsidRPr="0085318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highlight w:val="white"/>
              </w:rPr>
              <w:t xml:space="preserve"> Éltes Mátyás Általános Iskola, Óvoda, Készségfejlesztő Iskola, Kollégium, Egységes Gyógypedagógiai Módszertani Intézmény Soproni Kulturális Fesztiválon való részvételének utazási költségeihez, Gyermeknap megrendezéséhez, valamint az intézmény két kollégájának továbbképzéséhez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976" w:rsidRPr="00853184" w:rsidRDefault="00295976" w:rsidP="00F71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</w:pPr>
            <w:r w:rsidRPr="00853184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336.000 Ft</w:t>
            </w:r>
          </w:p>
          <w:p w:rsidR="00295976" w:rsidRPr="00853184" w:rsidRDefault="00295976" w:rsidP="00F71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</w:pPr>
            <w:r w:rsidRPr="00853184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polgármesteri keret-támogatás</w:t>
            </w:r>
          </w:p>
        </w:tc>
      </w:tr>
    </w:tbl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Default="00D247BC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Kérjük a Tisztelt Képviselő-testületet az előterjesztés megtárgyalására és a határozati javaslat elfogadására.</w:t>
      </w:r>
    </w:p>
    <w:p w:rsidR="00B372E1" w:rsidRPr="00D247BC" w:rsidRDefault="00B372E1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Mosonmagyaróvár, 2023. </w:t>
      </w:r>
      <w:r w:rsidR="00210BD3">
        <w:rPr>
          <w:rFonts w:ascii="Times New Roman" w:eastAsia="Times New Roman" w:hAnsi="Times New Roman" w:cs="Times New Roman"/>
          <w:sz w:val="23"/>
          <w:szCs w:val="23"/>
        </w:rPr>
        <w:t>április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942783">
        <w:rPr>
          <w:rFonts w:ascii="Times New Roman" w:eastAsia="Times New Roman" w:hAnsi="Times New Roman" w:cs="Times New Roman"/>
          <w:sz w:val="23"/>
          <w:szCs w:val="23"/>
        </w:rPr>
        <w:t>20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.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>Dr. Árvay István s.k.</w:t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 xml:space="preserve">     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 xml:space="preserve">                  polgármester</w:t>
      </w:r>
    </w:p>
    <w:p w:rsidR="007C20DB" w:rsidRPr="00D247BC" w:rsidRDefault="007C20DB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</w:p>
    <w:p w:rsidR="00756575" w:rsidRDefault="00756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</w:p>
    <w:p w:rsidR="00756575" w:rsidRDefault="00756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</w:p>
    <w:p w:rsidR="00756575" w:rsidRDefault="00756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</w:p>
    <w:p w:rsidR="00756575" w:rsidRDefault="00756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</w:p>
    <w:p w:rsidR="00756575" w:rsidRDefault="00756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</w:p>
    <w:p w:rsidR="00756575" w:rsidRDefault="00756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</w:p>
    <w:p w:rsidR="00686A22" w:rsidRDefault="00686A22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</w:p>
    <w:p w:rsidR="007C20DB" w:rsidRPr="00D247BC" w:rsidRDefault="00D247BC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>Határozati javaslat: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.…/2023. (I</w:t>
      </w:r>
      <w:r w:rsidR="00210BD3">
        <w:rPr>
          <w:rFonts w:ascii="Times New Roman" w:eastAsia="Times New Roman" w:hAnsi="Times New Roman" w:cs="Times New Roman"/>
          <w:b/>
          <w:sz w:val="23"/>
          <w:szCs w:val="23"/>
        </w:rPr>
        <w:t>V</w:t>
      </w: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.2</w:t>
      </w:r>
      <w:r w:rsidR="00210BD3">
        <w:rPr>
          <w:rFonts w:ascii="Times New Roman" w:eastAsia="Times New Roman" w:hAnsi="Times New Roman" w:cs="Times New Roman"/>
          <w:b/>
          <w:sz w:val="23"/>
          <w:szCs w:val="23"/>
        </w:rPr>
        <w:t>7</w:t>
      </w: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.) Kt. határozat</w:t>
      </w:r>
    </w:p>
    <w:p w:rsidR="007C20DB" w:rsidRPr="00D247BC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447717" w:rsidRDefault="009837CA" w:rsidP="004477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0" w:name="_gjdgxs" w:colFirst="0" w:colLast="0"/>
      <w:bookmarkEnd w:id="0"/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Mosonmagyaróvár Város Önkormányzat Képviselő-testülete hozzájárul, hogy az Önkormányzat 202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3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 évi költségvetésében megnevezett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polgármesteri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keret-támogatás terhére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</w:p>
    <w:p w:rsidR="00447717" w:rsidRPr="00447717" w:rsidRDefault="009837CA" w:rsidP="00447717">
      <w:pPr>
        <w:pStyle w:val="Listaszerbekezds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4771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 </w:t>
      </w:r>
      <w:r w:rsidRPr="00447717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"Hátrányos helyzetű tanulókért" Alapítvány részére </w:t>
      </w:r>
      <w:r w:rsidRPr="00447717">
        <w:rPr>
          <w:rFonts w:ascii="Times New Roman" w:eastAsia="Times New Roman" w:hAnsi="Times New Roman" w:cs="Times New Roman"/>
          <w:sz w:val="23"/>
          <w:szCs w:val="23"/>
          <w:highlight w:val="white"/>
        </w:rPr>
        <w:t xml:space="preserve">a Győri Szakképzési Centrum Bolyai János Általános Iskola </w:t>
      </w:r>
      <w:r w:rsidRPr="00447717">
        <w:rPr>
          <w:rFonts w:ascii="Times New Roman" w:hAnsi="Times New Roman" w:cs="Times New Roman"/>
          <w:sz w:val="23"/>
          <w:szCs w:val="23"/>
        </w:rPr>
        <w:t>sporteszköz (kültéri pingpong-asztal) beszerzéséhez és gyermeknapi iskolai program</w:t>
      </w:r>
      <w:r w:rsidR="00866C22" w:rsidRPr="00447717">
        <w:rPr>
          <w:rFonts w:ascii="Times New Roman" w:hAnsi="Times New Roman" w:cs="Times New Roman"/>
          <w:sz w:val="23"/>
          <w:szCs w:val="23"/>
        </w:rPr>
        <w:t>ja</w:t>
      </w:r>
      <w:r w:rsidRPr="00447717">
        <w:rPr>
          <w:rFonts w:ascii="Times New Roman" w:hAnsi="Times New Roman" w:cs="Times New Roman"/>
          <w:sz w:val="23"/>
          <w:szCs w:val="23"/>
        </w:rPr>
        <w:t xml:space="preserve"> megvalósításához való hozzájárulásra </w:t>
      </w:r>
      <w:r w:rsidRPr="00447717">
        <w:rPr>
          <w:rFonts w:ascii="Times New Roman" w:eastAsia="Times New Roman" w:hAnsi="Times New Roman" w:cs="Times New Roman"/>
          <w:sz w:val="23"/>
          <w:szCs w:val="23"/>
          <w:highlight w:val="white"/>
        </w:rPr>
        <w:t>100.000 Ft</w:t>
      </w:r>
      <w:r w:rsidR="00447717">
        <w:rPr>
          <w:rFonts w:ascii="Times New Roman" w:eastAsia="Times New Roman" w:hAnsi="Times New Roman" w:cs="Times New Roman"/>
          <w:sz w:val="23"/>
          <w:szCs w:val="23"/>
          <w:highlight w:val="white"/>
        </w:rPr>
        <w:t>;</w:t>
      </w:r>
      <w:r w:rsidRPr="00447717">
        <w:rPr>
          <w:rFonts w:ascii="Times New Roman" w:eastAsia="Times New Roman" w:hAnsi="Times New Roman" w:cs="Times New Roman"/>
          <w:sz w:val="23"/>
          <w:szCs w:val="23"/>
          <w:highlight w:val="white"/>
        </w:rPr>
        <w:t xml:space="preserve"> </w:t>
      </w:r>
    </w:p>
    <w:p w:rsidR="00447717" w:rsidRPr="00756575" w:rsidRDefault="00447717" w:rsidP="00447717">
      <w:pPr>
        <w:pStyle w:val="Listaszerbekezds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556E51">
        <w:rPr>
          <w:rFonts w:ascii="Times New Roman" w:hAnsi="Times New Roman" w:cs="Times New Roman"/>
          <w:sz w:val="23"/>
          <w:szCs w:val="23"/>
          <w:shd w:val="clear" w:color="auto" w:fill="FFFFFF"/>
        </w:rPr>
        <w:t>"A ZENEOKTATÁSÉRT" Alapítvány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részére </w:t>
      </w:r>
      <w:r w:rsidRPr="00556E51">
        <w:rPr>
          <w:rFonts w:ascii="Times New Roman" w:eastAsia="Times New Roman" w:hAnsi="Times New Roman" w:cs="Times New Roman"/>
          <w:sz w:val="23"/>
          <w:szCs w:val="23"/>
          <w:highlight w:val="white"/>
        </w:rPr>
        <w:t>a VII.</w:t>
      </w:r>
      <w:r>
        <w:rPr>
          <w:rFonts w:ascii="Times New Roman" w:eastAsia="Times New Roman" w:hAnsi="Times New Roman" w:cs="Times New Roman"/>
          <w:sz w:val="23"/>
          <w:szCs w:val="23"/>
          <w:highlight w:val="white"/>
        </w:rPr>
        <w:t xml:space="preserve"> </w:t>
      </w:r>
      <w:r w:rsidRPr="00556E51">
        <w:rPr>
          <w:rFonts w:ascii="Times New Roman" w:hAnsi="Times New Roman" w:cs="Times New Roman"/>
          <w:sz w:val="23"/>
          <w:szCs w:val="23"/>
        </w:rPr>
        <w:t>Dobos és Ütőhangszeres Nap megrendezésének költségeihez</w:t>
      </w:r>
      <w:r>
        <w:rPr>
          <w:rFonts w:ascii="Times New Roman" w:hAnsi="Times New Roman" w:cs="Times New Roman"/>
          <w:sz w:val="23"/>
          <w:szCs w:val="23"/>
        </w:rPr>
        <w:t xml:space="preserve"> való hozzájárulásra </w:t>
      </w:r>
      <w:r w:rsidRPr="00556E51">
        <w:rPr>
          <w:rFonts w:ascii="Times New Roman" w:eastAsia="Times New Roman" w:hAnsi="Times New Roman" w:cs="Times New Roman"/>
          <w:sz w:val="23"/>
          <w:szCs w:val="23"/>
          <w:highlight w:val="white"/>
        </w:rPr>
        <w:t>80.000 Ft</w:t>
      </w:r>
      <w:r w:rsidR="00756575">
        <w:rPr>
          <w:rFonts w:ascii="Times New Roman" w:eastAsia="Times New Roman" w:hAnsi="Times New Roman" w:cs="Times New Roman"/>
          <w:sz w:val="23"/>
          <w:szCs w:val="23"/>
          <w:highlight w:val="white"/>
        </w:rPr>
        <w:t>;</w:t>
      </w:r>
    </w:p>
    <w:p w:rsidR="00756575" w:rsidRDefault="00756575" w:rsidP="00447717">
      <w:pPr>
        <w:pStyle w:val="Listaszerbekezds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az </w:t>
      </w:r>
      <w:r w:rsidRPr="00853184">
        <w:rPr>
          <w:rFonts w:ascii="Times New Roman" w:hAnsi="Times New Roman" w:cs="Times New Roman"/>
          <w:sz w:val="23"/>
          <w:szCs w:val="23"/>
          <w:shd w:val="clear" w:color="auto" w:fill="FFFFFF"/>
        </w:rPr>
        <w:t>Éltes Mátyás Alapítvány a fogyatékos gyermekekért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részére </w:t>
      </w:r>
      <w:r w:rsidR="00942783" w:rsidRPr="00853184">
        <w:rPr>
          <w:rFonts w:ascii="Times New Roman" w:eastAsia="Times New Roman" w:hAnsi="Times New Roman" w:cs="Times New Roman"/>
          <w:sz w:val="23"/>
          <w:szCs w:val="23"/>
          <w:highlight w:val="white"/>
        </w:rPr>
        <w:t>a</w:t>
      </w:r>
      <w:r w:rsidR="00942783">
        <w:rPr>
          <w:rFonts w:ascii="Times New Roman" w:eastAsia="Times New Roman" w:hAnsi="Times New Roman" w:cs="Times New Roman"/>
          <w:sz w:val="23"/>
          <w:szCs w:val="23"/>
          <w:highlight w:val="white"/>
        </w:rPr>
        <w:t xml:space="preserve"> Mosonmagyaróvári</w:t>
      </w:r>
      <w:r w:rsidR="00942783" w:rsidRPr="00853184">
        <w:rPr>
          <w:rFonts w:ascii="Times New Roman" w:eastAsia="Times New Roman" w:hAnsi="Times New Roman" w:cs="Times New Roman"/>
          <w:sz w:val="23"/>
          <w:szCs w:val="23"/>
          <w:highlight w:val="white"/>
        </w:rPr>
        <w:t xml:space="preserve"> Éltes Mátyás Általános Iskola, Óvoda, Készségfejlesztő Iskola, Kollégium, Egységes Gyógypedagógiai Módszertani Intézmény Soproni Kulturális Fesztiválon való részvételének utazási költségeihez, Gyermeknap megrendezéséhez, valamint az intézmény két kollégájának továbbképzéséhez</w:t>
      </w:r>
      <w:r w:rsidR="00942783">
        <w:rPr>
          <w:rFonts w:ascii="Times New Roman" w:eastAsia="Times New Roman" w:hAnsi="Times New Roman" w:cs="Times New Roman"/>
          <w:sz w:val="23"/>
          <w:szCs w:val="23"/>
          <w:highlight w:val="white"/>
        </w:rPr>
        <w:t xml:space="preserve"> való h</w:t>
      </w:r>
      <w:r w:rsidR="00942783" w:rsidRPr="00853184">
        <w:rPr>
          <w:rFonts w:ascii="Times New Roman" w:eastAsia="Times New Roman" w:hAnsi="Times New Roman" w:cs="Times New Roman"/>
          <w:sz w:val="23"/>
          <w:szCs w:val="23"/>
          <w:highlight w:val="white"/>
        </w:rPr>
        <w:t>ozzájárulás</w:t>
      </w:r>
      <w:r w:rsidR="00942783">
        <w:rPr>
          <w:rFonts w:ascii="Times New Roman" w:eastAsia="Times New Roman" w:hAnsi="Times New Roman" w:cs="Times New Roman"/>
          <w:sz w:val="23"/>
          <w:szCs w:val="23"/>
          <w:highlight w:val="white"/>
        </w:rPr>
        <w:t xml:space="preserve">ra </w:t>
      </w:r>
      <w:r w:rsidR="00942783" w:rsidRPr="00853184">
        <w:rPr>
          <w:rFonts w:ascii="Times New Roman" w:eastAsia="Times New Roman" w:hAnsi="Times New Roman" w:cs="Times New Roman"/>
          <w:sz w:val="23"/>
          <w:szCs w:val="23"/>
          <w:highlight w:val="white"/>
        </w:rPr>
        <w:t>336.000 Ft</w:t>
      </w:r>
    </w:p>
    <w:p w:rsidR="00210BD3" w:rsidRPr="00447717" w:rsidRDefault="009837CA" w:rsidP="004477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47717">
        <w:rPr>
          <w:rFonts w:ascii="Times New Roman" w:eastAsia="Times New Roman" w:hAnsi="Times New Roman" w:cs="Times New Roman"/>
          <w:color w:val="000000"/>
          <w:sz w:val="23"/>
          <w:szCs w:val="23"/>
        </w:rPr>
        <w:t>kerüljön kifizetésre.</w:t>
      </w:r>
    </w:p>
    <w:p w:rsidR="009837CA" w:rsidRDefault="009837CA" w:rsidP="009837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447717" w:rsidRDefault="009837CA" w:rsidP="004477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Mosonmagyaróvár Város Önkormányzat Képviselő-testülete hozzájárul, hogy az Önkormányzat 202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3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 évi költségvetésében megnevezett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alpolgármesteri 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keret-támogatás terhére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</w:p>
    <w:p w:rsidR="00447717" w:rsidRPr="00447717" w:rsidRDefault="009837CA" w:rsidP="00447717">
      <w:pPr>
        <w:pStyle w:val="Listaszerbekezds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4771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 </w:t>
      </w:r>
      <w:r w:rsidRPr="00447717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"Gondoskodás" Alapítvány részére </w:t>
      </w:r>
      <w:r w:rsidRPr="00447717">
        <w:rPr>
          <w:rFonts w:ascii="Times New Roman" w:eastAsia="Times New Roman" w:hAnsi="Times New Roman" w:cs="Times New Roman"/>
          <w:sz w:val="23"/>
          <w:szCs w:val="23"/>
          <w:highlight w:val="white"/>
        </w:rPr>
        <w:t>az Alzheimer Café és a demencia tanácsadó szolgáltatás működéséhez, valamint a Futura Élményközpontba való ellátogatáshoz való hozzájárulásra 130.000 Ft</w:t>
      </w:r>
      <w:r w:rsidR="00447717">
        <w:rPr>
          <w:rFonts w:ascii="Times New Roman" w:eastAsia="Times New Roman" w:hAnsi="Times New Roman" w:cs="Times New Roman"/>
          <w:sz w:val="23"/>
          <w:szCs w:val="23"/>
          <w:highlight w:val="white"/>
        </w:rPr>
        <w:t>;</w:t>
      </w:r>
    </w:p>
    <w:p w:rsidR="00447717" w:rsidRDefault="00447717" w:rsidP="00447717">
      <w:pPr>
        <w:pStyle w:val="Listaszerbekezds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556E51">
        <w:rPr>
          <w:rFonts w:ascii="Times New Roman" w:hAnsi="Times New Roman" w:cs="Times New Roman"/>
          <w:sz w:val="23"/>
          <w:szCs w:val="23"/>
          <w:shd w:val="clear" w:color="auto" w:fill="FFFFFF"/>
        </w:rPr>
        <w:t>"A ZENEOKTATÁSÉRT" Alapítvány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részére </w:t>
      </w:r>
      <w:r w:rsidRPr="00556E51">
        <w:rPr>
          <w:rFonts w:ascii="Times New Roman" w:eastAsia="Times New Roman" w:hAnsi="Times New Roman" w:cs="Times New Roman"/>
          <w:sz w:val="23"/>
          <w:szCs w:val="23"/>
          <w:highlight w:val="white"/>
        </w:rPr>
        <w:t>a VII.</w:t>
      </w:r>
      <w:r>
        <w:rPr>
          <w:rFonts w:ascii="Times New Roman" w:eastAsia="Times New Roman" w:hAnsi="Times New Roman" w:cs="Times New Roman"/>
          <w:sz w:val="23"/>
          <w:szCs w:val="23"/>
          <w:highlight w:val="white"/>
        </w:rPr>
        <w:t xml:space="preserve"> </w:t>
      </w:r>
      <w:r w:rsidRPr="00556E51">
        <w:rPr>
          <w:rFonts w:ascii="Times New Roman" w:hAnsi="Times New Roman" w:cs="Times New Roman"/>
          <w:sz w:val="23"/>
          <w:szCs w:val="23"/>
        </w:rPr>
        <w:t>Dobos és Ütőhangszeres Nap megrendezésének költségeihez</w:t>
      </w:r>
      <w:r>
        <w:rPr>
          <w:rFonts w:ascii="Times New Roman" w:hAnsi="Times New Roman" w:cs="Times New Roman"/>
          <w:sz w:val="23"/>
          <w:szCs w:val="23"/>
        </w:rPr>
        <w:t xml:space="preserve"> való hozzájárulásra </w:t>
      </w:r>
      <w:r w:rsidRPr="00556E51">
        <w:rPr>
          <w:rFonts w:ascii="Times New Roman" w:eastAsia="Times New Roman" w:hAnsi="Times New Roman" w:cs="Times New Roman"/>
          <w:sz w:val="23"/>
          <w:szCs w:val="23"/>
          <w:highlight w:val="white"/>
        </w:rPr>
        <w:t>80.000 Ft</w:t>
      </w:r>
    </w:p>
    <w:p w:rsidR="009837CA" w:rsidRPr="00447717" w:rsidRDefault="009837CA" w:rsidP="004477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47717">
        <w:rPr>
          <w:rFonts w:ascii="Times New Roman" w:eastAsia="Times New Roman" w:hAnsi="Times New Roman" w:cs="Times New Roman"/>
          <w:color w:val="000000"/>
          <w:sz w:val="23"/>
          <w:szCs w:val="23"/>
        </w:rPr>
        <w:t>kerüljön kifizetésre.</w:t>
      </w:r>
    </w:p>
    <w:p w:rsidR="009837CA" w:rsidRDefault="009837CA" w:rsidP="009837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 w:rsidP="00160EB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Mosonmagyaróvár Város Önkormányzat Képviselő-testülete hozzájárul, hogy az Önkormányzat 202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3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. évi költségvetésében megnevezett választókerületi keret-támogatás terhére</w:t>
      </w:r>
      <w:r w:rsidR="00B372E1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a</w:t>
      </w:r>
      <w:r w:rsidRPr="00D247BC">
        <w:rPr>
          <w:rFonts w:ascii="Times New Roman" w:eastAsia="Times New Roman" w:hAnsi="Times New Roman" w:cs="Times New Roman"/>
          <w:sz w:val="23"/>
          <w:szCs w:val="23"/>
          <w:highlight w:val="white"/>
        </w:rPr>
        <w:t xml:space="preserve"> </w:t>
      </w:r>
      <w:r w:rsidR="00447717" w:rsidRPr="00556E51">
        <w:rPr>
          <w:rFonts w:ascii="Times New Roman" w:hAnsi="Times New Roman" w:cs="Times New Roman"/>
          <w:sz w:val="23"/>
          <w:szCs w:val="23"/>
          <w:shd w:val="clear" w:color="auto" w:fill="FFFFFF"/>
        </w:rPr>
        <w:t>"Hátrányos helyzetű tanulókért" Alapítvány</w:t>
      </w:r>
      <w:r w:rsidR="00447717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részére</w:t>
      </w:r>
    </w:p>
    <w:p w:rsidR="007C20DB" w:rsidRPr="00D247BC" w:rsidRDefault="00447717" w:rsidP="00160E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134" w:hanging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bss30uowtbua" w:colFirst="0" w:colLast="0"/>
      <w:bookmarkEnd w:id="1"/>
      <w:r w:rsidRPr="00556E51">
        <w:rPr>
          <w:rFonts w:ascii="Times New Roman" w:eastAsia="Times New Roman" w:hAnsi="Times New Roman" w:cs="Times New Roman"/>
          <w:sz w:val="23"/>
          <w:szCs w:val="23"/>
          <w:highlight w:val="white"/>
        </w:rPr>
        <w:t xml:space="preserve">a Győri Szakképzési Centrum Bolyai János Általános Iskola </w:t>
      </w:r>
      <w:r w:rsidRPr="00556E51">
        <w:rPr>
          <w:rFonts w:ascii="Times New Roman" w:hAnsi="Times New Roman" w:cs="Times New Roman"/>
          <w:sz w:val="23"/>
          <w:szCs w:val="23"/>
        </w:rPr>
        <w:t>eszközállományának fejlesztéséhez, az iskola munkatervében megfogalmazott programok megvalósításához</w:t>
      </w:r>
      <w:r>
        <w:rPr>
          <w:rFonts w:ascii="Times New Roman" w:hAnsi="Times New Roman" w:cs="Times New Roman"/>
          <w:sz w:val="23"/>
          <w:szCs w:val="23"/>
        </w:rPr>
        <w:t xml:space="preserve"> való h</w:t>
      </w:r>
      <w:r w:rsidRPr="00556E51">
        <w:rPr>
          <w:rFonts w:ascii="Times New Roman" w:hAnsi="Times New Roman" w:cs="Times New Roman"/>
          <w:sz w:val="23"/>
          <w:szCs w:val="23"/>
        </w:rPr>
        <w:t>ozzájárulás</w:t>
      </w:r>
      <w:r>
        <w:rPr>
          <w:rFonts w:ascii="Times New Roman" w:hAnsi="Times New Roman" w:cs="Times New Roman"/>
          <w:sz w:val="23"/>
          <w:szCs w:val="23"/>
        </w:rPr>
        <w:t xml:space="preserve">ra </w:t>
      </w:r>
      <w:r>
        <w:rPr>
          <w:rFonts w:ascii="Times New Roman" w:eastAsia="Times New Roman" w:hAnsi="Times New Roman" w:cs="Times New Roman"/>
          <w:sz w:val="23"/>
          <w:szCs w:val="23"/>
        </w:rPr>
        <w:t>50.000 Ft - 50.000 Ft - 50.000 Ft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- </w:t>
      </w:r>
      <w:r>
        <w:rPr>
          <w:rFonts w:ascii="Times New Roman" w:eastAsia="Times New Roman" w:hAnsi="Times New Roman" w:cs="Times New Roman"/>
          <w:sz w:val="23"/>
          <w:szCs w:val="23"/>
        </w:rPr>
        <w:t>100.000 Ft - 100.000 Ft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- </w:t>
      </w:r>
      <w:r>
        <w:rPr>
          <w:rFonts w:ascii="Times New Roman" w:eastAsia="Times New Roman" w:hAnsi="Times New Roman" w:cs="Times New Roman"/>
          <w:sz w:val="23"/>
          <w:szCs w:val="23"/>
        </w:rPr>
        <w:t>50.000 Ft, mindösszesen 400.000 Ft;</w:t>
      </w:r>
    </w:p>
    <w:p w:rsidR="007C20DB" w:rsidRPr="00447717" w:rsidRDefault="00447717" w:rsidP="00160E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134" w:hanging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2" w:name="_vsomnjfjfij0" w:colFirst="0" w:colLast="0"/>
      <w:bookmarkEnd w:id="2"/>
      <w:r>
        <w:rPr>
          <w:rFonts w:ascii="Times New Roman" w:eastAsia="Times New Roman" w:hAnsi="Times New Roman" w:cs="Times New Roman"/>
          <w:sz w:val="23"/>
          <w:szCs w:val="23"/>
          <w:highlight w:val="white"/>
        </w:rPr>
        <w:t>a</w:t>
      </w:r>
      <w:r w:rsidRPr="00556E51">
        <w:rPr>
          <w:rFonts w:ascii="Times New Roman" w:eastAsia="Times New Roman" w:hAnsi="Times New Roman" w:cs="Times New Roman"/>
          <w:sz w:val="23"/>
          <w:szCs w:val="23"/>
          <w:highlight w:val="white"/>
        </w:rPr>
        <w:t xml:space="preserve"> Győri Szakképzési Centrum Bolyai János Technikum </w:t>
      </w:r>
      <w:r w:rsidRPr="00556E51">
        <w:rPr>
          <w:rFonts w:ascii="Times New Roman" w:hAnsi="Times New Roman" w:cs="Times New Roman"/>
          <w:sz w:val="23"/>
          <w:szCs w:val="23"/>
        </w:rPr>
        <w:t>X. Balatont körbekerülő kerékpáros táborának támogatás</w:t>
      </w:r>
      <w:r>
        <w:rPr>
          <w:rFonts w:ascii="Times New Roman" w:hAnsi="Times New Roman" w:cs="Times New Roman"/>
          <w:sz w:val="23"/>
          <w:szCs w:val="23"/>
        </w:rPr>
        <w:t xml:space="preserve">ára </w:t>
      </w:r>
      <w:r>
        <w:rPr>
          <w:rFonts w:ascii="Times New Roman" w:eastAsia="Times New Roman" w:hAnsi="Times New Roman" w:cs="Times New Roman"/>
          <w:sz w:val="23"/>
          <w:szCs w:val="23"/>
        </w:rPr>
        <w:t>80.000 Ft;</w:t>
      </w:r>
    </w:p>
    <w:p w:rsidR="00447717" w:rsidRPr="00D247BC" w:rsidRDefault="00447717" w:rsidP="00160E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134" w:hanging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556E51">
        <w:rPr>
          <w:rFonts w:ascii="Times New Roman" w:hAnsi="Times New Roman" w:cs="Times New Roman"/>
          <w:sz w:val="23"/>
          <w:szCs w:val="23"/>
        </w:rPr>
        <w:t xml:space="preserve">a 2023. április 12-14-én megrendezésre kerülő nemzetközi Bolyai Iskolák találkozójának útiköltségéhez, a </w:t>
      </w:r>
      <w:r w:rsidRPr="00556E51">
        <w:rPr>
          <w:rFonts w:ascii="Times New Roman" w:eastAsia="Times New Roman" w:hAnsi="Times New Roman" w:cs="Times New Roman"/>
          <w:sz w:val="23"/>
          <w:szCs w:val="23"/>
          <w:highlight w:val="white"/>
        </w:rPr>
        <w:t xml:space="preserve">Győri Szakképzési Centrum Bolyai János Technikum </w:t>
      </w:r>
      <w:r w:rsidRPr="00556E51">
        <w:rPr>
          <w:rFonts w:ascii="Times New Roman" w:hAnsi="Times New Roman" w:cs="Times New Roman"/>
          <w:sz w:val="23"/>
          <w:szCs w:val="23"/>
        </w:rPr>
        <w:t>eszközállományának fejlesztéséhez, az iskola munkatervében megfogalmazott programok megvalósításához</w:t>
      </w:r>
      <w:r>
        <w:rPr>
          <w:rFonts w:ascii="Times New Roman" w:hAnsi="Times New Roman" w:cs="Times New Roman"/>
          <w:sz w:val="23"/>
          <w:szCs w:val="23"/>
        </w:rPr>
        <w:t xml:space="preserve"> való h</w:t>
      </w:r>
      <w:r w:rsidRPr="00556E51">
        <w:rPr>
          <w:rFonts w:ascii="Times New Roman" w:hAnsi="Times New Roman" w:cs="Times New Roman"/>
          <w:sz w:val="23"/>
          <w:szCs w:val="23"/>
        </w:rPr>
        <w:t>ozzájárulás</w:t>
      </w:r>
      <w:r>
        <w:rPr>
          <w:rFonts w:ascii="Times New Roman" w:hAnsi="Times New Roman" w:cs="Times New Roman"/>
          <w:sz w:val="23"/>
          <w:szCs w:val="23"/>
        </w:rPr>
        <w:t>ra</w:t>
      </w:r>
      <w:r w:rsidR="00160EB0">
        <w:rPr>
          <w:rFonts w:ascii="Times New Roman" w:hAnsi="Times New Roman" w:cs="Times New Roman"/>
          <w:sz w:val="23"/>
          <w:szCs w:val="23"/>
        </w:rPr>
        <w:t xml:space="preserve"> </w:t>
      </w:r>
      <w:r w:rsidR="00160EB0">
        <w:rPr>
          <w:rFonts w:ascii="Times New Roman" w:eastAsia="Times New Roman" w:hAnsi="Times New Roman" w:cs="Times New Roman"/>
          <w:sz w:val="23"/>
          <w:szCs w:val="23"/>
        </w:rPr>
        <w:t>50.000 Ft</w:t>
      </w: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3" w:name="_w2etjkefi1ta" w:colFirst="0" w:colLast="0"/>
      <w:bookmarkEnd w:id="3"/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kerüljön kifizetésre.</w:t>
      </w:r>
    </w:p>
    <w:p w:rsidR="00686A22" w:rsidRDefault="00686A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4" w:name="_GoBack"/>
      <w:bookmarkEnd w:id="4"/>
    </w:p>
    <w:p w:rsidR="00686A22" w:rsidRPr="00D247BC" w:rsidRDefault="00686A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lastRenderedPageBreak/>
        <w:t>Támogatási szerződés kizárólag azon alapítvánnyal kerül megkötésre, amely átlátható szervezetnek minősül.</w:t>
      </w:r>
    </w:p>
    <w:p w:rsidR="007C20DB" w:rsidRPr="00D247BC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Felelős: Dr. Árvay István polgármester</w:t>
      </w:r>
    </w:p>
    <w:p w:rsidR="007C20DB" w:rsidRPr="00D247BC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Határidő: folyamatos 202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3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. december 31-ig</w:t>
      </w:r>
    </w:p>
    <w:sectPr w:rsidR="007C20DB" w:rsidRPr="00D247BC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C3D"/>
    <w:multiLevelType w:val="multilevel"/>
    <w:tmpl w:val="44BAF12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551974"/>
    <w:multiLevelType w:val="hybridMultilevel"/>
    <w:tmpl w:val="40C42A5E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45975E5"/>
    <w:multiLevelType w:val="multilevel"/>
    <w:tmpl w:val="2E2CD80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7A94F7C"/>
    <w:multiLevelType w:val="hybridMultilevel"/>
    <w:tmpl w:val="E81C0BB2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0DB"/>
    <w:rsid w:val="00065FEC"/>
    <w:rsid w:val="000D423C"/>
    <w:rsid w:val="00160EB0"/>
    <w:rsid w:val="00210BD3"/>
    <w:rsid w:val="00295976"/>
    <w:rsid w:val="003A4215"/>
    <w:rsid w:val="00447717"/>
    <w:rsid w:val="00556E51"/>
    <w:rsid w:val="00686A22"/>
    <w:rsid w:val="006F439D"/>
    <w:rsid w:val="00715C2D"/>
    <w:rsid w:val="00756575"/>
    <w:rsid w:val="007C20DB"/>
    <w:rsid w:val="00853184"/>
    <w:rsid w:val="00866C22"/>
    <w:rsid w:val="00942783"/>
    <w:rsid w:val="009837CA"/>
    <w:rsid w:val="00B372E1"/>
    <w:rsid w:val="00D247BC"/>
    <w:rsid w:val="00F7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5968E"/>
  <w15:docId w15:val="{96FBE414-E609-47B9-BDD2-34C65CF43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basedOn w:val="Norml"/>
    <w:uiPriority w:val="34"/>
    <w:qFormat/>
    <w:rsid w:val="009837CA"/>
    <w:pPr>
      <w:ind w:left="720"/>
      <w:contextualSpacing/>
    </w:pPr>
  </w:style>
  <w:style w:type="paragraph" w:customStyle="1" w:styleId="Default">
    <w:name w:val="Default"/>
    <w:rsid w:val="000D423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947</Words>
  <Characters>6537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dr. Vámosi Bettina</cp:lastModifiedBy>
  <cp:revision>10</cp:revision>
  <dcterms:created xsi:type="dcterms:W3CDTF">2023-04-14T11:11:00Z</dcterms:created>
  <dcterms:modified xsi:type="dcterms:W3CDTF">2023-04-20T14:41:00Z</dcterms:modified>
</cp:coreProperties>
</file>